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AAFB" w14:textId="77777777" w:rsidR="00FA6624" w:rsidRDefault="00FA6624">
      <w:pPr>
        <w:rPr>
          <w:rtl/>
        </w:rPr>
      </w:pPr>
    </w:p>
    <w:p w14:paraId="145E6E38" w14:textId="21632260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15.6.</w:t>
      </w:r>
      <w:r w:rsidR="00E00F01">
        <w:rPr>
          <w:rFonts w:hint="cs"/>
          <w:rtl/>
        </w:rPr>
        <w:t>2025</w:t>
      </w:r>
    </w:p>
    <w:p w14:paraId="05B7097A" w14:textId="77777777" w:rsidR="0095615D" w:rsidRDefault="0095615D" w:rsidP="0095615D">
      <w:pPr>
        <w:rPr>
          <w:rtl/>
        </w:rPr>
      </w:pPr>
    </w:p>
    <w:p w14:paraId="59F34A76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לכבוד</w:t>
      </w:r>
    </w:p>
    <w:p w14:paraId="657C7319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הנהלת מדנט מכשירי שמיעה</w:t>
      </w:r>
    </w:p>
    <w:p w14:paraId="725864F0" w14:textId="77777777" w:rsidR="0095615D" w:rsidRDefault="0095615D" w:rsidP="0095615D">
      <w:pPr>
        <w:rPr>
          <w:rtl/>
        </w:rPr>
      </w:pPr>
      <w:proofErr w:type="spellStart"/>
      <w:r>
        <w:rPr>
          <w:rFonts w:hint="cs"/>
          <w:rtl/>
        </w:rPr>
        <w:t>א.ג.נ</w:t>
      </w:r>
      <w:proofErr w:type="spellEnd"/>
      <w:r>
        <w:rPr>
          <w:rFonts w:hint="cs"/>
          <w:rtl/>
        </w:rPr>
        <w:t>.,</w:t>
      </w:r>
    </w:p>
    <w:p w14:paraId="442549BE" w14:textId="77777777" w:rsidR="0095615D" w:rsidRDefault="0095615D" w:rsidP="0095615D">
      <w:pPr>
        <w:rPr>
          <w:rtl/>
        </w:rPr>
      </w:pPr>
    </w:p>
    <w:p w14:paraId="658ACFEB" w14:textId="77777777" w:rsidR="0095615D" w:rsidRDefault="0095615D" w:rsidP="0095615D">
      <w:pPr>
        <w:rPr>
          <w:rtl/>
        </w:rPr>
      </w:pPr>
    </w:p>
    <w:p w14:paraId="195758AB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ביולי 2024 הגעתי </w:t>
      </w:r>
      <w:proofErr w:type="spellStart"/>
      <w:r>
        <w:rPr>
          <w:rFonts w:hint="cs"/>
          <w:rtl/>
        </w:rPr>
        <w:t>ל"מדנט</w:t>
      </w:r>
      <w:proofErr w:type="spellEnd"/>
      <w:r>
        <w:rPr>
          <w:rFonts w:hint="cs"/>
          <w:rtl/>
        </w:rPr>
        <w:t>" חורב בכדי שיתאימו לי מכשירי שמיעה.</w:t>
      </w:r>
    </w:p>
    <w:p w14:paraId="46F159FC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בחרתי בחב' מדנט, למרות שקיבלתי גם המלצות לגבי חברות נוספות בחיפה,</w:t>
      </w:r>
    </w:p>
    <w:p w14:paraId="3415E56D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ולא התאכזבתי.</w:t>
      </w:r>
    </w:p>
    <w:p w14:paraId="470F4803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הופניתי לקלינאית רחל </w:t>
      </w:r>
      <w:proofErr w:type="spellStart"/>
      <w:r>
        <w:rPr>
          <w:rFonts w:hint="cs"/>
          <w:rtl/>
        </w:rPr>
        <w:t>מינסטר</w:t>
      </w:r>
      <w:proofErr w:type="spellEnd"/>
      <w:r>
        <w:rPr>
          <w:rFonts w:hint="cs"/>
          <w:rtl/>
        </w:rPr>
        <w:t>.</w:t>
      </w:r>
    </w:p>
    <w:p w14:paraId="304A6485" w14:textId="4B3AF4E3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מציין שרחל מקצועית </w:t>
      </w:r>
      <w:r w:rsidR="00E00F01">
        <w:rPr>
          <w:rFonts w:hint="cs"/>
          <w:rtl/>
        </w:rPr>
        <w:t>ומדויקת</w:t>
      </w:r>
      <w:r>
        <w:rPr>
          <w:rFonts w:hint="cs"/>
          <w:rtl/>
        </w:rPr>
        <w:t xml:space="preserve">, מבינת עניין, אדיבה ובעלת רמת שירות גבוהה. </w:t>
      </w:r>
    </w:p>
    <w:p w14:paraId="30FF1C75" w14:textId="67D65F70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ובמיוחד  שזו </w:t>
      </w:r>
      <w:r w:rsidR="00E00F01">
        <w:rPr>
          <w:rFonts w:hint="cs"/>
          <w:rtl/>
        </w:rPr>
        <w:t>היית</w:t>
      </w:r>
      <w:r w:rsidR="00E00F01">
        <w:rPr>
          <w:rFonts w:hint="eastAsia"/>
          <w:rtl/>
        </w:rPr>
        <w:t>ה</w:t>
      </w:r>
      <w:r>
        <w:rPr>
          <w:rFonts w:hint="cs"/>
          <w:rtl/>
        </w:rPr>
        <w:t xml:space="preserve"> פגישה ראשונה ולא הייתי "סגור" באם אתרגל למכשיר, באם אשתמש בו ועוד כל מיני תירוצים.</w:t>
      </w:r>
    </w:p>
    <w:p w14:paraId="45F37BB0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היא התאימה לי את מכשיר השמיעה, הכווינה ולימדה אותי להשתמש בו.</w:t>
      </w:r>
    </w:p>
    <w:p w14:paraId="28DCD7D8" w14:textId="07DA586B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וממשיך לציין, שהיחס המקצועי והמעולה ממשיך בכל </w:t>
      </w:r>
      <w:r w:rsidR="00E00F01">
        <w:rPr>
          <w:rFonts w:hint="cs"/>
          <w:rtl/>
        </w:rPr>
        <w:t>בעיה</w:t>
      </w:r>
      <w:r>
        <w:rPr>
          <w:rFonts w:hint="cs"/>
          <w:rtl/>
        </w:rPr>
        <w:t xml:space="preserve"> שנוצרת, וקבלת פתרון הניתן על ידה במהירות ויעילות.</w:t>
      </w:r>
    </w:p>
    <w:p w14:paraId="3B514931" w14:textId="77777777" w:rsidR="0095615D" w:rsidRDefault="0095615D" w:rsidP="0095615D">
      <w:pPr>
        <w:rPr>
          <w:rtl/>
        </w:rPr>
      </w:pPr>
    </w:p>
    <w:p w14:paraId="3871C0D5" w14:textId="1D46C10B" w:rsidR="0095615D" w:rsidRDefault="0095615D" w:rsidP="0095615D">
      <w:pPr>
        <w:rPr>
          <w:rtl/>
        </w:rPr>
      </w:pPr>
      <w:r>
        <w:rPr>
          <w:rFonts w:hint="cs"/>
          <w:rtl/>
        </w:rPr>
        <w:t xml:space="preserve">בנוסף, אני מודה למזכירת המכון, ילנה </w:t>
      </w:r>
      <w:proofErr w:type="spellStart"/>
      <w:r>
        <w:rPr>
          <w:rFonts w:hint="cs"/>
          <w:rtl/>
        </w:rPr>
        <w:t>אלקין</w:t>
      </w:r>
      <w:proofErr w:type="spellEnd"/>
      <w:r>
        <w:rPr>
          <w:rFonts w:hint="cs"/>
          <w:rtl/>
        </w:rPr>
        <w:t xml:space="preserve">,  שהיא </w:t>
      </w:r>
      <w:r w:rsidR="00E00F01">
        <w:rPr>
          <w:rFonts w:hint="cs"/>
          <w:rtl/>
        </w:rPr>
        <w:t>היית</w:t>
      </w:r>
      <w:r w:rsidR="00E00F01">
        <w:rPr>
          <w:rFonts w:hint="eastAsia"/>
          <w:rtl/>
        </w:rPr>
        <w:t>ה</w:t>
      </w:r>
      <w:r>
        <w:rPr>
          <w:rFonts w:hint="cs"/>
          <w:rtl/>
        </w:rPr>
        <w:t xml:space="preserve"> "התחנה" הראשונה שלי בהיכרותי את המכון,</w:t>
      </w:r>
    </w:p>
    <w:p w14:paraId="7EFF71A8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קיבלתי ממנה את מלוא האינפורמציה באופן הכי מקצועי, עזרה וטיפלה בכל החלק הבירוקרטי והכל באדיבות ובסבלנות.</w:t>
      </w:r>
    </w:p>
    <w:p w14:paraId="28B848C5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הסניף בחורב מנוהל ע"י צוות לעניין,</w:t>
      </w:r>
    </w:p>
    <w:p w14:paraId="40CC8874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כל הכבוד!</w:t>
      </w:r>
    </w:p>
    <w:p w14:paraId="019BB0A6" w14:textId="77777777" w:rsidR="0095615D" w:rsidRDefault="0095615D" w:rsidP="0095615D">
      <w:pPr>
        <w:rPr>
          <w:rtl/>
        </w:rPr>
      </w:pPr>
      <w:r>
        <w:rPr>
          <w:rFonts w:hint="cs"/>
          <w:rtl/>
        </w:rPr>
        <w:t>מבקש אישורכם לקבלת מכתבי זה והעברת תוכן המכתב לממונים עליהן.</w:t>
      </w:r>
    </w:p>
    <w:p w14:paraId="4CD47000" w14:textId="77777777" w:rsidR="0095615D" w:rsidRDefault="0095615D" w:rsidP="0095615D">
      <w:pPr>
        <w:rPr>
          <w:rtl/>
        </w:rPr>
      </w:pPr>
    </w:p>
    <w:p w14:paraId="0CD9837A" w14:textId="16C326D8" w:rsidR="0095615D" w:rsidRDefault="0095615D" w:rsidP="0095615D">
      <w:pPr>
        <w:rPr>
          <w:rtl/>
        </w:rPr>
      </w:pPr>
      <w:r>
        <w:rPr>
          <w:rFonts w:hint="cs"/>
          <w:rtl/>
        </w:rPr>
        <w:t>תודה מראש,</w:t>
      </w:r>
    </w:p>
    <w:p w14:paraId="0F95853D" w14:textId="355DDB3D" w:rsidR="0095615D" w:rsidRDefault="00E00F01" w:rsidP="0095615D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5E6DE5" wp14:editId="7B5BD83C">
                <wp:simplePos x="0" y="0"/>
                <wp:positionH relativeFrom="margin">
                  <wp:posOffset>4410075</wp:posOffset>
                </wp:positionH>
                <wp:positionV relativeFrom="paragraph">
                  <wp:posOffset>13335</wp:posOffset>
                </wp:positionV>
                <wp:extent cx="485775" cy="171450"/>
                <wp:effectExtent l="0" t="0" r="28575" b="19050"/>
                <wp:wrapNone/>
                <wp:docPr id="280099472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3B7F4" w14:textId="77777777" w:rsidR="00E00F01" w:rsidRDefault="00E00F01" w:rsidP="00E00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6DE5" id="מלבן 1" o:spid="_x0000_s1026" style="position:absolute;left:0;text-align:left;margin-left:347.25pt;margin-top:1.05pt;width:38.2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" fillcolor="black [3200]" strokecolor="black [480]" strokeweight="1pt">
                <v:textbox>
                  <w:txbxContent>
                    <w:p w14:paraId="7673B7F4" w14:textId="77777777" w:rsidR="00E00F01" w:rsidRDefault="00E00F01" w:rsidP="00E00F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5615D">
        <w:rPr>
          <w:rFonts w:hint="cs"/>
          <w:rtl/>
        </w:rPr>
        <w:t xml:space="preserve">צביקה </w:t>
      </w:r>
      <w:proofErr w:type="spellStart"/>
      <w:r w:rsidR="0095615D">
        <w:rPr>
          <w:rFonts w:hint="cs"/>
          <w:rtl/>
        </w:rPr>
        <w:t>זלצר</w:t>
      </w:r>
      <w:proofErr w:type="spellEnd"/>
    </w:p>
    <w:p w14:paraId="76252530" w14:textId="22F74D44" w:rsidR="0095615D" w:rsidRDefault="00E00F01" w:rsidP="0095615D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17D95" wp14:editId="03646170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114425" cy="200025"/>
                <wp:effectExtent l="0" t="0" r="28575" b="28575"/>
                <wp:wrapNone/>
                <wp:docPr id="186278234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FD75F" w14:textId="77777777" w:rsidR="00E00F01" w:rsidRDefault="00E00F01" w:rsidP="00E00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D17D95" id="_x0000_s1027" style="position:absolute;left:0;text-align:left;margin-left:36.55pt;margin-top:.4pt;width:87.75pt;height:15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" fillcolor="black [3200]" strokecolor="black [480]" strokeweight="1pt">
                <v:textbox>
                  <w:txbxContent>
                    <w:p w14:paraId="5FFFD75F" w14:textId="77777777" w:rsidR="00E00F01" w:rsidRDefault="00E00F01" w:rsidP="00E00F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10BDA" wp14:editId="1FD057DD">
                <wp:simplePos x="0" y="0"/>
                <wp:positionH relativeFrom="column">
                  <wp:posOffset>3867150</wp:posOffset>
                </wp:positionH>
                <wp:positionV relativeFrom="paragraph">
                  <wp:posOffset>262255</wp:posOffset>
                </wp:positionV>
                <wp:extent cx="1114425" cy="200025"/>
                <wp:effectExtent l="0" t="0" r="28575" b="28575"/>
                <wp:wrapNone/>
                <wp:docPr id="63874849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3A60C" w14:textId="77777777" w:rsidR="00E00F01" w:rsidRDefault="00E00F01" w:rsidP="00E00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10BDA" id="_x0000_s1028" style="position:absolute;left:0;text-align:left;margin-left:304.5pt;margin-top:20.65pt;width:87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" fillcolor="black [3200]" strokecolor="black [480]" strokeweight="1pt">
                <v:textbox>
                  <w:txbxContent>
                    <w:p w14:paraId="4163A60C" w14:textId="77777777" w:rsidR="00E00F01" w:rsidRDefault="00E00F01" w:rsidP="00E00F0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5615D">
        <w:rPr>
          <w:rFonts w:hint="cs"/>
          <w:rtl/>
        </w:rPr>
        <w:t>נורית 55, חיפה</w:t>
      </w:r>
    </w:p>
    <w:p w14:paraId="0A108CD7" w14:textId="4ED22F9B" w:rsidR="0095615D" w:rsidRDefault="0095615D" w:rsidP="0095615D">
      <w:r>
        <w:rPr>
          <w:rFonts w:hint="cs"/>
          <w:rtl/>
        </w:rPr>
        <w:t xml:space="preserve">מייל: </w:t>
      </w:r>
      <w:r>
        <w:t>ilanaz22@walla.co.il</w:t>
      </w:r>
    </w:p>
    <w:p w14:paraId="37F7C4E2" w14:textId="094BA0A0" w:rsidR="0095615D" w:rsidRDefault="00E00F01" w:rsidP="0095615D">
      <w:pPr>
        <w:rPr>
          <w:rtl/>
        </w:rPr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A2D82" wp14:editId="1E140D1F">
                <wp:simplePos x="0" y="0"/>
                <wp:positionH relativeFrom="margin">
                  <wp:posOffset>3933825</wp:posOffset>
                </wp:positionH>
                <wp:positionV relativeFrom="paragraph">
                  <wp:posOffset>6350</wp:posOffset>
                </wp:positionV>
                <wp:extent cx="1114425" cy="200025"/>
                <wp:effectExtent l="0" t="0" r="28575" b="28575"/>
                <wp:wrapNone/>
                <wp:docPr id="217720792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B1D62" w14:textId="77777777" w:rsidR="00E00F01" w:rsidRDefault="00E00F01" w:rsidP="00E00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EA2D82" id="_x0000_s1029" style="position:absolute;left:0;text-align:left;margin-left:309.75pt;margin-top:.5pt;width:87.75pt;height:15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" fillcolor="black [3200]" strokecolor="black [480]" strokeweight="1pt">
                <v:textbox>
                  <w:txbxContent>
                    <w:p w14:paraId="621B1D62" w14:textId="77777777" w:rsidR="00E00F01" w:rsidRDefault="00E00F01" w:rsidP="00E00F0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5615D">
        <w:rPr>
          <w:rFonts w:hint="cs"/>
          <w:rtl/>
        </w:rPr>
        <w:t>נייד: 0537548571</w:t>
      </w:r>
    </w:p>
    <w:p w14:paraId="3748F575" w14:textId="77777777" w:rsidR="0095615D" w:rsidRDefault="0095615D" w:rsidP="0095615D">
      <w:pPr>
        <w:rPr>
          <w:rtl/>
        </w:rPr>
      </w:pPr>
    </w:p>
    <w:p w14:paraId="7C6FA081" w14:textId="77777777" w:rsidR="00FA6624" w:rsidRDefault="00FA6624">
      <w:pPr>
        <w:rPr>
          <w:rtl/>
        </w:rPr>
      </w:pPr>
    </w:p>
    <w:p w14:paraId="549DE80D" w14:textId="77777777" w:rsidR="00FA6624" w:rsidRPr="00FA6624" w:rsidRDefault="00FA6624">
      <w:pPr>
        <w:rPr>
          <w:rtl/>
        </w:rPr>
      </w:pPr>
    </w:p>
    <w:p w14:paraId="0D4CB565" w14:textId="77777777" w:rsidR="002558BC" w:rsidRDefault="002558BC"/>
    <w:sectPr w:rsidR="002558BC" w:rsidSect="00095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BC"/>
    <w:rsid w:val="000173FD"/>
    <w:rsid w:val="000179E4"/>
    <w:rsid w:val="000958FA"/>
    <w:rsid w:val="000A6944"/>
    <w:rsid w:val="001F45BD"/>
    <w:rsid w:val="002558BC"/>
    <w:rsid w:val="00514535"/>
    <w:rsid w:val="005E082D"/>
    <w:rsid w:val="006311A2"/>
    <w:rsid w:val="006A3E70"/>
    <w:rsid w:val="006C74CD"/>
    <w:rsid w:val="006E15FF"/>
    <w:rsid w:val="006E796D"/>
    <w:rsid w:val="00746273"/>
    <w:rsid w:val="007E6AFC"/>
    <w:rsid w:val="007F0818"/>
    <w:rsid w:val="0085196B"/>
    <w:rsid w:val="008C4A32"/>
    <w:rsid w:val="008D074F"/>
    <w:rsid w:val="0095502F"/>
    <w:rsid w:val="0095615D"/>
    <w:rsid w:val="009A37BA"/>
    <w:rsid w:val="009E1B52"/>
    <w:rsid w:val="00A6163B"/>
    <w:rsid w:val="00B15892"/>
    <w:rsid w:val="00C77E1A"/>
    <w:rsid w:val="00E00F01"/>
    <w:rsid w:val="00E6487E"/>
    <w:rsid w:val="00ED399F"/>
    <w:rsid w:val="00F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535B"/>
  <w15:chartTrackingRefBased/>
  <w15:docId w15:val="{2876813C-A710-4CF7-B8EE-3DA4402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255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55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255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255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2558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2558BC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255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2558B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255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255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5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255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255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255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8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2558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Zeltser</dc:creator>
  <cp:keywords/>
  <dc:description/>
  <cp:lastModifiedBy>d.damri</cp:lastModifiedBy>
  <cp:revision>3</cp:revision>
  <cp:lastPrinted>2025-06-15T15:17:00Z</cp:lastPrinted>
  <dcterms:created xsi:type="dcterms:W3CDTF">2025-07-20T04:33:00Z</dcterms:created>
  <dcterms:modified xsi:type="dcterms:W3CDTF">2025-07-21T07:02:00Z</dcterms:modified>
</cp:coreProperties>
</file>